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0B" w:rsidRPr="008D7A3A" w:rsidRDefault="0073580B" w:rsidP="00A55947">
      <w:pPr>
        <w:jc w:val="center"/>
        <w:rPr>
          <w:b/>
          <w:sz w:val="36"/>
          <w:szCs w:val="36"/>
        </w:rPr>
      </w:pPr>
      <w:r w:rsidRPr="008D7A3A">
        <w:rPr>
          <w:b/>
          <w:sz w:val="36"/>
          <w:szCs w:val="36"/>
        </w:rPr>
        <w:t>PUT OKO EUROPE</w:t>
      </w:r>
    </w:p>
    <w:p w:rsidR="0073580B" w:rsidRDefault="00CB5A02">
      <w:r>
        <w:t xml:space="preserve">OŠ „Vladimir Nazor“ Križevci u sklopu </w:t>
      </w:r>
      <w:proofErr w:type="spellStart"/>
      <w:r>
        <w:t>Erasmus</w:t>
      </w:r>
      <w:proofErr w:type="spellEnd"/>
      <w:r>
        <w:t xml:space="preserve"> + programa </w:t>
      </w:r>
      <w:r w:rsidR="0073580B">
        <w:t>raspisuje natječaj za izradu najboljeg plakata i najbolju fotografiju</w:t>
      </w:r>
      <w:r>
        <w:t xml:space="preserve"> na temu Europe</w:t>
      </w:r>
      <w:r w:rsidR="0073580B">
        <w:t>.</w:t>
      </w:r>
    </w:p>
    <w:p w:rsidR="00F264D4" w:rsidRPr="00F264D4" w:rsidRDefault="00F264D4">
      <w:pPr>
        <w:rPr>
          <w:b/>
          <w:u w:val="single"/>
        </w:rPr>
      </w:pPr>
      <w:r w:rsidRPr="00F264D4">
        <w:rPr>
          <w:b/>
          <w:u w:val="single"/>
        </w:rPr>
        <w:t>NAJBOLJI PLAKAT</w:t>
      </w:r>
    </w:p>
    <w:p w:rsidR="0073580B" w:rsidRDefault="0073580B" w:rsidP="00CB5A02">
      <w:r>
        <w:t>Sudjelovati mogu učenici od 5. do 8. razreda.</w:t>
      </w:r>
      <w:r w:rsidR="00CB5A02">
        <w:t xml:space="preserve"> </w:t>
      </w:r>
      <w:r>
        <w:t>2 do 4 učenika rade zajedno, odaberu jednu europsku zemlju i izrade plakat o njoj</w:t>
      </w:r>
      <w:r w:rsidR="00CB5A02">
        <w:t>.</w:t>
      </w:r>
    </w:p>
    <w:p w:rsidR="0073580B" w:rsidRDefault="0073580B" w:rsidP="0073580B">
      <w:pPr>
        <w:ind w:left="360"/>
      </w:pPr>
      <w:r>
        <w:t>Plakat treba sadržavati:</w:t>
      </w:r>
    </w:p>
    <w:p w:rsidR="0073580B" w:rsidRDefault="0073580B" w:rsidP="0073580B">
      <w:pPr>
        <w:pStyle w:val="Odlomakpopisa"/>
        <w:numPr>
          <w:ilvl w:val="0"/>
          <w:numId w:val="1"/>
        </w:numPr>
      </w:pPr>
      <w:r>
        <w:t xml:space="preserve"> jasno istaknut</w:t>
      </w:r>
      <w:r w:rsidR="00596D42">
        <w:t>i</w:t>
      </w:r>
      <w:r>
        <w:t xml:space="preserve"> naslov</w:t>
      </w:r>
    </w:p>
    <w:p w:rsidR="0073580B" w:rsidRDefault="0073580B" w:rsidP="0073580B">
      <w:pPr>
        <w:pStyle w:val="Odlomakpopisa"/>
        <w:numPr>
          <w:ilvl w:val="0"/>
          <w:numId w:val="1"/>
        </w:numPr>
      </w:pPr>
      <w:r>
        <w:t>osnovne podatke i zanimljivosti o odabranoj europskoj zemlji</w:t>
      </w:r>
    </w:p>
    <w:p w:rsidR="0073580B" w:rsidRDefault="0073580B" w:rsidP="0073580B">
      <w:pPr>
        <w:pStyle w:val="Odlomakpopisa"/>
        <w:numPr>
          <w:ilvl w:val="0"/>
          <w:numId w:val="1"/>
        </w:numPr>
      </w:pPr>
      <w:r>
        <w:t>tekst ne smije biti kopiran iz Wikipedije ili bilo kojeg drugog izvora informacija</w:t>
      </w:r>
    </w:p>
    <w:p w:rsidR="0073580B" w:rsidRDefault="0073580B" w:rsidP="0073580B">
      <w:pPr>
        <w:pStyle w:val="Odlomakpopisa"/>
        <w:numPr>
          <w:ilvl w:val="0"/>
          <w:numId w:val="1"/>
        </w:numPr>
      </w:pPr>
      <w:r>
        <w:t>informacije o zemlji potrebno je pročitati, odabrati najbitnije i svojim riječima sastaviti tekst za plakat</w:t>
      </w:r>
    </w:p>
    <w:p w:rsidR="0073580B" w:rsidRDefault="0073580B" w:rsidP="0073580B">
      <w:pPr>
        <w:pStyle w:val="Odlomakpopisa"/>
        <w:numPr>
          <w:ilvl w:val="0"/>
          <w:numId w:val="1"/>
        </w:numPr>
      </w:pPr>
      <w:r>
        <w:t>fotografije ili ilustracije</w:t>
      </w:r>
    </w:p>
    <w:p w:rsidR="0073580B" w:rsidRDefault="0073580B" w:rsidP="0073580B">
      <w:pPr>
        <w:pStyle w:val="Odlomakpopisa"/>
        <w:numPr>
          <w:ilvl w:val="0"/>
          <w:numId w:val="1"/>
        </w:numPr>
      </w:pPr>
      <w:r>
        <w:t xml:space="preserve">slobodno se koriste sve likovne </w:t>
      </w:r>
      <w:r w:rsidR="00596D42">
        <w:t>tehnike za vizualno rješenje</w:t>
      </w:r>
      <w:r>
        <w:t xml:space="preserve"> plakata</w:t>
      </w:r>
    </w:p>
    <w:p w:rsidR="0073580B" w:rsidRDefault="0073580B" w:rsidP="0073580B">
      <w:pPr>
        <w:pStyle w:val="Odlomakpopisa"/>
        <w:numPr>
          <w:ilvl w:val="0"/>
          <w:numId w:val="1"/>
        </w:numPr>
      </w:pPr>
      <w:r>
        <w:t>potrebno je sa svake strane ostaviti margine od 1 cm</w:t>
      </w:r>
    </w:p>
    <w:p w:rsidR="0073580B" w:rsidRDefault="0073580B" w:rsidP="0073580B">
      <w:pPr>
        <w:pStyle w:val="Odlomakpopisa"/>
        <w:numPr>
          <w:ilvl w:val="0"/>
          <w:numId w:val="1"/>
        </w:numPr>
      </w:pPr>
      <w:r>
        <w:t>potpisi učenika idu na poleđinu plakata, nikako na plakat</w:t>
      </w:r>
    </w:p>
    <w:p w:rsidR="00B73D22" w:rsidRDefault="00B73D22" w:rsidP="0073580B">
      <w:pPr>
        <w:pStyle w:val="Odlomakpopisa"/>
        <w:numPr>
          <w:ilvl w:val="0"/>
          <w:numId w:val="1"/>
        </w:numPr>
      </w:pPr>
      <w:r>
        <w:t>zadani format plakata je 50x70 cm ili 70x100 cm</w:t>
      </w:r>
      <w:bookmarkStart w:id="0" w:name="_GoBack"/>
      <w:bookmarkEnd w:id="0"/>
    </w:p>
    <w:p w:rsidR="00F264D4" w:rsidRPr="00A55947" w:rsidRDefault="00F264D4" w:rsidP="00F264D4">
      <w:pPr>
        <w:rPr>
          <w:b/>
          <w:u w:val="single"/>
        </w:rPr>
      </w:pPr>
      <w:r w:rsidRPr="00A55947">
        <w:rPr>
          <w:b/>
          <w:u w:val="single"/>
        </w:rPr>
        <w:t>NAJBOLJA FOTOGRAFIJA</w:t>
      </w:r>
    </w:p>
    <w:p w:rsidR="00F264D4" w:rsidRDefault="00F264D4" w:rsidP="00F264D4">
      <w:r>
        <w:t>Tema fotografije je kulturna raznolikost (to mogu biti prigodne fotografije uskršnjih</w:t>
      </w:r>
      <w:r w:rsidR="00596D42">
        <w:t xml:space="preserve"> ili drugih narodnih</w:t>
      </w:r>
      <w:r>
        <w:t xml:space="preserve"> običaja, </w:t>
      </w:r>
      <w:r w:rsidR="00445758">
        <w:t xml:space="preserve">portreti ljudi, fotografije krajolika i načina na koji </w:t>
      </w:r>
      <w:r w:rsidR="000169B1">
        <w:t>su ljudi mijenjali taj krajolik, načini na koje Hrvati provode slobodno vrijeme, popularni sportovi i hobiji…)</w:t>
      </w:r>
      <w:r w:rsidR="00CB5A02">
        <w:t>. O</w:t>
      </w:r>
      <w:r w:rsidR="00596D42">
        <w:t xml:space="preserve">sim </w:t>
      </w:r>
      <w:r w:rsidR="00CB5A02">
        <w:t xml:space="preserve">o temi treba </w:t>
      </w:r>
      <w:r w:rsidR="00596D42">
        <w:t xml:space="preserve"> voditi računa o kompozicijskim odnosima unutar fotografije. Fotografija može biti crno – bijela ili u boji, bez dodatnih intervencija u raznim alatima za obradu fotografija. </w:t>
      </w:r>
    </w:p>
    <w:p w:rsidR="000169B1" w:rsidRDefault="000169B1" w:rsidP="00F264D4">
      <w:r>
        <w:t xml:space="preserve">Svaki učenik može </w:t>
      </w:r>
      <w:r w:rsidR="00596D42">
        <w:t xml:space="preserve">prijaviti najviše 3 fotografije u </w:t>
      </w:r>
      <w:proofErr w:type="spellStart"/>
      <w:r w:rsidR="00596D42">
        <w:t>jpg</w:t>
      </w:r>
      <w:proofErr w:type="spellEnd"/>
      <w:r w:rsidR="00596D42">
        <w:t xml:space="preserve"> formatu</w:t>
      </w:r>
      <w:r w:rsidR="00A55947">
        <w:t>.</w:t>
      </w:r>
      <w:r w:rsidR="00CB5A02">
        <w:t xml:space="preserve"> </w:t>
      </w:r>
      <w:r>
        <w:t>Fotografija mora biti autorska, mora biti navedeno mjesto i datum kad je snimljena.</w:t>
      </w:r>
      <w:r w:rsidR="00CB5A02">
        <w:t xml:space="preserve"> Može biti starija, bitno je da je autorska.</w:t>
      </w:r>
    </w:p>
    <w:p w:rsidR="00A55947" w:rsidRDefault="00A55947" w:rsidP="00F264D4">
      <w:r>
        <w:t xml:space="preserve">Fotografije poslati na mail </w:t>
      </w:r>
      <w:hyperlink r:id="rId7" w:history="1">
        <w:r w:rsidR="00CB5A02" w:rsidRPr="00BC366B">
          <w:rPr>
            <w:rStyle w:val="Hiperveza"/>
            <w:b/>
          </w:rPr>
          <w:t>putokoeurope@gmail.com</w:t>
        </w:r>
      </w:hyperlink>
      <w:r w:rsidR="00CB5A02">
        <w:rPr>
          <w:b/>
        </w:rPr>
        <w:t xml:space="preserve"> do 16. travnja 2018.</w:t>
      </w:r>
    </w:p>
    <w:p w:rsidR="0073580B" w:rsidRDefault="0073580B" w:rsidP="00596D42">
      <w:r>
        <w:t xml:space="preserve">Najbolji radovi bit će izloženi u predvorju škole tijekom Dana otvorenih vrata </w:t>
      </w:r>
      <w:proofErr w:type="spellStart"/>
      <w:r>
        <w:t>Erasmus</w:t>
      </w:r>
      <w:proofErr w:type="spellEnd"/>
      <w:r w:rsidR="00CB5A02">
        <w:t>+</w:t>
      </w:r>
      <w:r>
        <w:t xml:space="preserve"> programa </w:t>
      </w:r>
      <w:r w:rsidR="00CB5A02">
        <w:t xml:space="preserve">i našeg projekta „Suvremena škola“ </w:t>
      </w:r>
      <w:r>
        <w:t>krajem svibnja</w:t>
      </w:r>
      <w:r w:rsidR="00F264D4">
        <w:t xml:space="preserve"> </w:t>
      </w:r>
      <w:r>
        <w:t xml:space="preserve">i na predstavljanju </w:t>
      </w:r>
      <w:proofErr w:type="spellStart"/>
      <w:r>
        <w:t>Erasmus</w:t>
      </w:r>
      <w:proofErr w:type="spellEnd"/>
      <w:r w:rsidR="00CB5A02">
        <w:t>+</w:t>
      </w:r>
      <w:r>
        <w:t xml:space="preserve"> programa u Gradskoj knjižnici „Franjo Marković“</w:t>
      </w:r>
      <w:proofErr w:type="spellStart"/>
      <w:r>
        <w:t>.Učenici</w:t>
      </w:r>
      <w:proofErr w:type="spellEnd"/>
      <w:r>
        <w:t xml:space="preserve"> koji su izradili dva najbolja plakata </w:t>
      </w:r>
      <w:r w:rsidR="000169B1">
        <w:t xml:space="preserve">i dvoje učenika čije fotografije budu odabrane kao najuspješnije </w:t>
      </w:r>
      <w:r>
        <w:t>bit će nagrađeni jednodnevnim izletom u Ptuj u Sloveniji početkom svibnja ove godine (potrebno je imati osobnu iskaznicu).</w:t>
      </w:r>
    </w:p>
    <w:p w:rsidR="00CB5A02" w:rsidRDefault="00CB5A02" w:rsidP="00596D42">
      <w:r>
        <w:t xml:space="preserve">*Za dodatne informacije možete se obratiti knjižničarki </w:t>
      </w:r>
      <w:proofErr w:type="spellStart"/>
      <w:r>
        <w:t>Andrei</w:t>
      </w:r>
      <w:proofErr w:type="spellEnd"/>
      <w:r>
        <w:t xml:space="preserve"> </w:t>
      </w:r>
      <w:proofErr w:type="spellStart"/>
      <w:r>
        <w:t>Katanović</w:t>
      </w:r>
      <w:proofErr w:type="spellEnd"/>
      <w:r>
        <w:t xml:space="preserve"> Babić ili učiteljici Gordani Novak. Gotove plakate treba dostaviti u knjižnicu</w:t>
      </w:r>
      <w:r w:rsidRPr="00536D40">
        <w:rPr>
          <w:b/>
        </w:rPr>
        <w:t xml:space="preserve"> do 16. travnja 2018.</w:t>
      </w:r>
    </w:p>
    <w:sectPr w:rsidR="00CB5A02" w:rsidSect="00DA2B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275" w:rsidRDefault="00E10275" w:rsidP="00CB5A02">
      <w:pPr>
        <w:spacing w:after="0" w:line="240" w:lineRule="auto"/>
      </w:pPr>
      <w:r>
        <w:separator/>
      </w:r>
    </w:p>
  </w:endnote>
  <w:endnote w:type="continuationSeparator" w:id="0">
    <w:p w:rsidR="00E10275" w:rsidRDefault="00E10275" w:rsidP="00CB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275" w:rsidRDefault="00E10275" w:rsidP="00CB5A02">
      <w:pPr>
        <w:spacing w:after="0" w:line="240" w:lineRule="auto"/>
      </w:pPr>
      <w:r>
        <w:separator/>
      </w:r>
    </w:p>
  </w:footnote>
  <w:footnote w:type="continuationSeparator" w:id="0">
    <w:p w:rsidR="00E10275" w:rsidRDefault="00E10275" w:rsidP="00CB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02" w:rsidRDefault="00CB5A02">
    <w:pPr>
      <w:pStyle w:val="Zaglavlje"/>
    </w:pPr>
    <w:r>
      <w:rPr>
        <w:noProof/>
        <w:lang w:eastAsia="hr-HR"/>
      </w:rPr>
      <w:drawing>
        <wp:inline distT="0" distB="0" distL="0" distR="0">
          <wp:extent cx="3333750" cy="952257"/>
          <wp:effectExtent l="19050" t="0" r="0" b="0"/>
          <wp:docPr id="1" name="Slika 1" descr="http://mobilnost.hr/cms_files/2016/02/1454410764_eu-flag-erasmus--vect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obilnost.hr/cms_files/2016/02/1454410764_eu-flag-erasmus--vect-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2648" cy="9519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41E05"/>
    <w:multiLevelType w:val="hybridMultilevel"/>
    <w:tmpl w:val="77100930"/>
    <w:lvl w:ilvl="0" w:tplc="9BEC24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80B"/>
    <w:rsid w:val="000169B1"/>
    <w:rsid w:val="00445758"/>
    <w:rsid w:val="004C645D"/>
    <w:rsid w:val="00536D40"/>
    <w:rsid w:val="00596D42"/>
    <w:rsid w:val="0073580B"/>
    <w:rsid w:val="00770505"/>
    <w:rsid w:val="0078647A"/>
    <w:rsid w:val="007E3EA8"/>
    <w:rsid w:val="008B12D7"/>
    <w:rsid w:val="008D7A3A"/>
    <w:rsid w:val="00A55947"/>
    <w:rsid w:val="00B330CB"/>
    <w:rsid w:val="00B73D22"/>
    <w:rsid w:val="00BD2F92"/>
    <w:rsid w:val="00CB5A02"/>
    <w:rsid w:val="00DA2BCF"/>
    <w:rsid w:val="00E10275"/>
    <w:rsid w:val="00F2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80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B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B5A02"/>
  </w:style>
  <w:style w:type="paragraph" w:styleId="Podnoje">
    <w:name w:val="footer"/>
    <w:basedOn w:val="Normal"/>
    <w:link w:val="PodnojeChar"/>
    <w:uiPriority w:val="99"/>
    <w:semiHidden/>
    <w:unhideWhenUsed/>
    <w:rsid w:val="00CB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B5A02"/>
  </w:style>
  <w:style w:type="paragraph" w:styleId="Tekstbalonia">
    <w:name w:val="Balloon Text"/>
    <w:basedOn w:val="Normal"/>
    <w:link w:val="TekstbaloniaChar"/>
    <w:uiPriority w:val="99"/>
    <w:semiHidden/>
    <w:unhideWhenUsed/>
    <w:rsid w:val="00CB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5A0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B5A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tokoeurop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4</cp:revision>
  <cp:lastPrinted>2018-03-28T07:14:00Z</cp:lastPrinted>
  <dcterms:created xsi:type="dcterms:W3CDTF">2018-03-28T07:17:00Z</dcterms:created>
  <dcterms:modified xsi:type="dcterms:W3CDTF">2018-03-28T07:17:00Z</dcterms:modified>
</cp:coreProperties>
</file>